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6802" w14:textId="0A848523" w:rsidR="00C14249" w:rsidRDefault="00C14249">
      <w:r w:rsidRPr="00C14249">
        <w:rPr>
          <w:sz w:val="36"/>
          <w:szCs w:val="36"/>
        </w:rPr>
        <w:t>Jerry Blohm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249">
        <w:rPr>
          <w:sz w:val="36"/>
          <w:szCs w:val="36"/>
        </w:rPr>
        <w:t>104-2021</w:t>
      </w:r>
    </w:p>
    <w:p w14:paraId="516A80D7" w14:textId="18F447FD" w:rsidR="00C14249" w:rsidRDefault="00C14249">
      <w:pPr>
        <w:rPr>
          <w:i/>
          <w:iCs/>
        </w:rPr>
      </w:pPr>
      <w:r w:rsidRPr="00C14249">
        <w:rPr>
          <w:i/>
          <w:iCs/>
        </w:rPr>
        <w:t>EIN -84-4021428</w:t>
      </w:r>
    </w:p>
    <w:p w14:paraId="6E7A7831" w14:textId="6B61F459" w:rsidR="00C14249" w:rsidRDefault="00C14249">
      <w:pPr>
        <w:rPr>
          <w:i/>
          <w:iCs/>
        </w:rPr>
      </w:pPr>
    </w:p>
    <w:p w14:paraId="27E7E09C" w14:textId="2A52E73B" w:rsidR="00C14249" w:rsidRDefault="00C14249">
      <w:r>
        <w:t>9840 SW 96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C14249">
        <w:rPr>
          <w:b/>
          <w:bCs/>
        </w:rPr>
        <w:t>DATE:</w:t>
      </w:r>
      <w:r>
        <w:t xml:space="preserve">  February 7, 2021</w:t>
      </w:r>
    </w:p>
    <w:p w14:paraId="5D2541F1" w14:textId="7104CC0A" w:rsidR="00C14249" w:rsidRDefault="00C14249">
      <w:r>
        <w:t>Miami, FL 33176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C14249">
        <w:rPr>
          <w:b/>
          <w:bCs/>
        </w:rPr>
        <w:t>INVOICE #:</w:t>
      </w:r>
      <w:r>
        <w:t xml:space="preserve">                          104</w:t>
      </w:r>
    </w:p>
    <w:p w14:paraId="7D52C844" w14:textId="49EB350D" w:rsidR="00C14249" w:rsidRDefault="00C14249">
      <w:r>
        <w:t>305-299-7364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C14249">
        <w:rPr>
          <w:b/>
          <w:bCs/>
        </w:rPr>
        <w:t>FOR:</w:t>
      </w:r>
      <w:r>
        <w:t xml:space="preserve">                        </w:t>
      </w:r>
      <w:proofErr w:type="spellStart"/>
      <w:r>
        <w:t>Beko</w:t>
      </w:r>
      <w:proofErr w:type="spellEnd"/>
    </w:p>
    <w:p w14:paraId="5F5F1640" w14:textId="5DE58FFB" w:rsidR="00C14249" w:rsidRDefault="00C14249"/>
    <w:p w14:paraId="4AD17E41" w14:textId="47E651F7" w:rsidR="00C14249" w:rsidRPr="00C14249" w:rsidRDefault="00C14249">
      <w:pPr>
        <w:rPr>
          <w:b/>
          <w:bCs/>
        </w:rPr>
      </w:pPr>
      <w:r w:rsidRPr="00C14249">
        <w:rPr>
          <w:b/>
          <w:bCs/>
        </w:rPr>
        <w:t>Bill To:</w:t>
      </w:r>
    </w:p>
    <w:p w14:paraId="69E358F4" w14:textId="22E54D5F" w:rsidR="00C14249" w:rsidRDefault="00C14249">
      <w:proofErr w:type="spellStart"/>
      <w:r>
        <w:t>Seyhan</w:t>
      </w:r>
      <w:proofErr w:type="spellEnd"/>
      <w:r>
        <w:t xml:space="preserve"> Lee</w:t>
      </w:r>
    </w:p>
    <w:p w14:paraId="51D5EEAE" w14:textId="2973BD22" w:rsidR="00C14249" w:rsidRDefault="00C14249">
      <w:r>
        <w:t>Attn: Tony Caronia</w:t>
      </w:r>
    </w:p>
    <w:p w14:paraId="582B8576" w14:textId="57F92D16" w:rsidR="00C14249" w:rsidRDefault="00C14249">
      <w:r>
        <w:t>Wayland, MA 01778</w:t>
      </w:r>
    </w:p>
    <w:p w14:paraId="0D439BFB" w14:textId="75C3B0BD" w:rsidR="00C14249" w:rsidRDefault="00C14249"/>
    <w:tbl>
      <w:tblPr>
        <w:tblStyle w:val="TableGrid"/>
        <w:tblpPr w:leftFromText="180" w:rightFromText="180" w:vertAnchor="text" w:horzAnchor="margin" w:tblpY="778"/>
        <w:tblW w:w="0" w:type="auto"/>
        <w:tblLook w:val="04A0" w:firstRow="1" w:lastRow="0" w:firstColumn="1" w:lastColumn="0" w:noHBand="0" w:noVBand="1"/>
      </w:tblPr>
      <w:tblGrid>
        <w:gridCol w:w="7144"/>
        <w:gridCol w:w="2139"/>
      </w:tblGrid>
      <w:tr w:rsidR="00C14249" w14:paraId="50811103" w14:textId="77777777" w:rsidTr="00C14249">
        <w:trPr>
          <w:trHeight w:val="559"/>
        </w:trPr>
        <w:tc>
          <w:tcPr>
            <w:tcW w:w="7144" w:type="dxa"/>
          </w:tcPr>
          <w:p w14:paraId="2FF57603" w14:textId="77777777" w:rsidR="00C14249" w:rsidRDefault="00C14249" w:rsidP="00C14249">
            <w:pPr>
              <w:jc w:val="center"/>
            </w:pPr>
            <w:r>
              <w:t>DESCRIPTION</w:t>
            </w:r>
          </w:p>
        </w:tc>
        <w:tc>
          <w:tcPr>
            <w:tcW w:w="2139" w:type="dxa"/>
          </w:tcPr>
          <w:p w14:paraId="76BD1FFC" w14:textId="77777777" w:rsidR="00C14249" w:rsidRDefault="00C14249" w:rsidP="00C14249">
            <w:pPr>
              <w:jc w:val="center"/>
            </w:pPr>
            <w:r>
              <w:t>AMOUNT</w:t>
            </w:r>
          </w:p>
        </w:tc>
      </w:tr>
      <w:tr w:rsidR="00C14249" w14:paraId="0A0F4923" w14:textId="77777777" w:rsidTr="00C14249">
        <w:trPr>
          <w:trHeight w:val="559"/>
        </w:trPr>
        <w:tc>
          <w:tcPr>
            <w:tcW w:w="7144" w:type="dxa"/>
          </w:tcPr>
          <w:p w14:paraId="027693B5" w14:textId="77777777" w:rsidR="00C14249" w:rsidRDefault="00C14249" w:rsidP="00C14249">
            <w:r>
              <w:t>2/1/2021 SCOUT DAY</w:t>
            </w:r>
          </w:p>
        </w:tc>
        <w:tc>
          <w:tcPr>
            <w:tcW w:w="2139" w:type="dxa"/>
          </w:tcPr>
          <w:p w14:paraId="1A0D44A6" w14:textId="77777777" w:rsidR="00C14249" w:rsidRDefault="00C14249" w:rsidP="00C14249">
            <w:r>
              <w:t>$325</w:t>
            </w:r>
          </w:p>
        </w:tc>
      </w:tr>
      <w:tr w:rsidR="00C14249" w14:paraId="7C348296" w14:textId="77777777" w:rsidTr="00C14249">
        <w:trPr>
          <w:trHeight w:val="559"/>
        </w:trPr>
        <w:tc>
          <w:tcPr>
            <w:tcW w:w="7144" w:type="dxa"/>
          </w:tcPr>
          <w:p w14:paraId="07756A02" w14:textId="77777777" w:rsidR="00C14249" w:rsidRDefault="00C14249" w:rsidP="00C14249">
            <w:r>
              <w:t>2/2/2021 = 1</w:t>
            </w:r>
            <w:r w:rsidRPr="00C14249">
              <w:rPr>
                <w:vertAlign w:val="superscript"/>
              </w:rPr>
              <w:t>ST</w:t>
            </w:r>
            <w:r>
              <w:t xml:space="preserve"> SHOOT DAY</w:t>
            </w:r>
          </w:p>
        </w:tc>
        <w:tc>
          <w:tcPr>
            <w:tcW w:w="2139" w:type="dxa"/>
          </w:tcPr>
          <w:p w14:paraId="3E707B3C" w14:textId="77777777" w:rsidR="00C14249" w:rsidRDefault="00C14249" w:rsidP="00C14249">
            <w:r>
              <w:t>$325</w:t>
            </w:r>
          </w:p>
        </w:tc>
      </w:tr>
      <w:tr w:rsidR="00C14249" w14:paraId="36A349D6" w14:textId="77777777" w:rsidTr="00C14249">
        <w:trPr>
          <w:trHeight w:val="559"/>
        </w:trPr>
        <w:tc>
          <w:tcPr>
            <w:tcW w:w="7144" w:type="dxa"/>
          </w:tcPr>
          <w:p w14:paraId="0582B3E0" w14:textId="77777777" w:rsidR="00C14249" w:rsidRDefault="00C14249" w:rsidP="00C14249">
            <w:r>
              <w:t>2/3/2021 = P.A. RUNNER FOR PRODUCTION</w:t>
            </w:r>
          </w:p>
        </w:tc>
        <w:tc>
          <w:tcPr>
            <w:tcW w:w="2139" w:type="dxa"/>
          </w:tcPr>
          <w:p w14:paraId="023B43C3" w14:textId="77777777" w:rsidR="00C14249" w:rsidRDefault="00C14249" w:rsidP="00C14249">
            <w:r>
              <w:t>$200</w:t>
            </w:r>
          </w:p>
        </w:tc>
      </w:tr>
      <w:tr w:rsidR="00C14249" w14:paraId="5E198E1E" w14:textId="77777777" w:rsidTr="00C14249">
        <w:trPr>
          <w:trHeight w:val="559"/>
        </w:trPr>
        <w:tc>
          <w:tcPr>
            <w:tcW w:w="7144" w:type="dxa"/>
          </w:tcPr>
          <w:p w14:paraId="315460DA" w14:textId="77777777" w:rsidR="00C14249" w:rsidRDefault="00C14249" w:rsidP="00C14249">
            <w:r>
              <w:t>2/4/2021 = ART DEPT. SFX SMOKE IN PARK</w:t>
            </w:r>
          </w:p>
        </w:tc>
        <w:tc>
          <w:tcPr>
            <w:tcW w:w="2139" w:type="dxa"/>
          </w:tcPr>
          <w:p w14:paraId="0D1447F7" w14:textId="77777777" w:rsidR="00C14249" w:rsidRDefault="00C14249" w:rsidP="00C14249">
            <w:r>
              <w:t>$350</w:t>
            </w:r>
          </w:p>
        </w:tc>
      </w:tr>
      <w:tr w:rsidR="00C14249" w14:paraId="747AFEDF" w14:textId="77777777" w:rsidTr="00C14249">
        <w:trPr>
          <w:trHeight w:val="559"/>
        </w:trPr>
        <w:tc>
          <w:tcPr>
            <w:tcW w:w="7144" w:type="dxa"/>
          </w:tcPr>
          <w:p w14:paraId="156E085E" w14:textId="77777777" w:rsidR="00C14249" w:rsidRDefault="00C14249" w:rsidP="00C14249"/>
        </w:tc>
        <w:tc>
          <w:tcPr>
            <w:tcW w:w="2139" w:type="dxa"/>
          </w:tcPr>
          <w:p w14:paraId="3943AE1A" w14:textId="77777777" w:rsidR="00C14249" w:rsidRDefault="00C14249" w:rsidP="00C14249"/>
        </w:tc>
      </w:tr>
      <w:tr w:rsidR="00C14249" w14:paraId="698DE7B8" w14:textId="77777777" w:rsidTr="00C14249">
        <w:trPr>
          <w:trHeight w:val="559"/>
        </w:trPr>
        <w:tc>
          <w:tcPr>
            <w:tcW w:w="7144" w:type="dxa"/>
          </w:tcPr>
          <w:p w14:paraId="2D90B2A4" w14:textId="77777777" w:rsidR="00C14249" w:rsidRDefault="00C14249" w:rsidP="00C14249"/>
        </w:tc>
        <w:tc>
          <w:tcPr>
            <w:tcW w:w="2139" w:type="dxa"/>
          </w:tcPr>
          <w:p w14:paraId="2321FA59" w14:textId="77777777" w:rsidR="00C14249" w:rsidRDefault="00C14249" w:rsidP="00C14249"/>
        </w:tc>
      </w:tr>
      <w:tr w:rsidR="00C14249" w14:paraId="25AF0EE3" w14:textId="77777777" w:rsidTr="00C14249">
        <w:trPr>
          <w:trHeight w:val="532"/>
        </w:trPr>
        <w:tc>
          <w:tcPr>
            <w:tcW w:w="7144" w:type="dxa"/>
          </w:tcPr>
          <w:p w14:paraId="03FF7150" w14:textId="77777777" w:rsidR="00C14249" w:rsidRDefault="00C14249" w:rsidP="00C14249"/>
        </w:tc>
        <w:tc>
          <w:tcPr>
            <w:tcW w:w="2139" w:type="dxa"/>
          </w:tcPr>
          <w:p w14:paraId="79AABA03" w14:textId="77777777" w:rsidR="00C14249" w:rsidRDefault="00C14249" w:rsidP="00C14249"/>
        </w:tc>
      </w:tr>
      <w:tr w:rsidR="00C14249" w14:paraId="4BD6317C" w14:textId="77777777" w:rsidTr="00C14249">
        <w:trPr>
          <w:trHeight w:val="532"/>
        </w:trPr>
        <w:tc>
          <w:tcPr>
            <w:tcW w:w="7144" w:type="dxa"/>
          </w:tcPr>
          <w:p w14:paraId="4F41204F" w14:textId="77777777" w:rsidR="00C14249" w:rsidRDefault="00C14249" w:rsidP="00C14249"/>
        </w:tc>
        <w:tc>
          <w:tcPr>
            <w:tcW w:w="2139" w:type="dxa"/>
          </w:tcPr>
          <w:p w14:paraId="10814F91" w14:textId="77777777" w:rsidR="00C14249" w:rsidRDefault="00C14249" w:rsidP="00C14249"/>
        </w:tc>
      </w:tr>
      <w:tr w:rsidR="00C14249" w14:paraId="57CEAD9B" w14:textId="77777777" w:rsidTr="00C14249">
        <w:trPr>
          <w:trHeight w:val="532"/>
        </w:trPr>
        <w:tc>
          <w:tcPr>
            <w:tcW w:w="7144" w:type="dxa"/>
          </w:tcPr>
          <w:p w14:paraId="1163A5A5" w14:textId="07C77DBB" w:rsidR="00C14249" w:rsidRDefault="00BF5688" w:rsidP="00BF5688">
            <w:pPr>
              <w:jc w:val="right"/>
            </w:pPr>
            <w:r>
              <w:t>TOTAL</w:t>
            </w:r>
          </w:p>
        </w:tc>
        <w:tc>
          <w:tcPr>
            <w:tcW w:w="2139" w:type="dxa"/>
          </w:tcPr>
          <w:p w14:paraId="36D656DA" w14:textId="5A7D5C9A" w:rsidR="00C14249" w:rsidRDefault="00BF5688" w:rsidP="00C14249">
            <w:r>
              <w:t>$1,200.00</w:t>
            </w:r>
          </w:p>
        </w:tc>
      </w:tr>
    </w:tbl>
    <w:p w14:paraId="6F604A94" w14:textId="6B9641BF" w:rsidR="00C14249" w:rsidRDefault="00C14249">
      <w:r>
        <w:t>617-697-0637</w:t>
      </w:r>
    </w:p>
    <w:p w14:paraId="7E653013" w14:textId="0AF23421" w:rsidR="00BF5688" w:rsidRDefault="00BF5688"/>
    <w:p w14:paraId="08C686C5" w14:textId="432CF08F" w:rsidR="00BF5688" w:rsidRDefault="00BF5688"/>
    <w:p w14:paraId="2E15723F" w14:textId="07CC9BA1" w:rsidR="00BF5688" w:rsidRDefault="00BF5688"/>
    <w:p w14:paraId="4F7B2091" w14:textId="419D338A" w:rsidR="00BF5688" w:rsidRDefault="00BF5688"/>
    <w:p w14:paraId="46CF1F4E" w14:textId="7CFB2294" w:rsidR="00BF5688" w:rsidRDefault="00BF5688">
      <w:r>
        <w:t>Make all checks payable to Jerry Blohm LLC</w:t>
      </w:r>
    </w:p>
    <w:p w14:paraId="496A7948" w14:textId="5CBFC55D" w:rsidR="00BF5688" w:rsidRDefault="00BF5688">
      <w:r>
        <w:t>If you have any questions concerning this invoice, Contact me at 305-299-7364 or</w:t>
      </w:r>
    </w:p>
    <w:p w14:paraId="16531CC1" w14:textId="2804C5B3" w:rsidR="00BF5688" w:rsidRDefault="00BF5688">
      <w:hyperlink r:id="rId4" w:history="1">
        <w:r w:rsidRPr="00F77805">
          <w:rPr>
            <w:rStyle w:val="Hyperlink"/>
          </w:rPr>
          <w:t>Ubreakable1.jb@gmail.com</w:t>
        </w:r>
      </w:hyperlink>
    </w:p>
    <w:p w14:paraId="518748FA" w14:textId="5A21194D" w:rsidR="00BF5688" w:rsidRDefault="00BF5688"/>
    <w:p w14:paraId="42D489EF" w14:textId="04BB6927" w:rsidR="00BF5688" w:rsidRPr="00BF5688" w:rsidRDefault="00BF5688" w:rsidP="00BF5688">
      <w:pPr>
        <w:jc w:val="center"/>
        <w:rPr>
          <w:b/>
          <w:bCs/>
        </w:rPr>
      </w:pPr>
      <w:bookmarkStart w:id="0" w:name="_GoBack"/>
      <w:r w:rsidRPr="00BF5688">
        <w:rPr>
          <w:b/>
          <w:bCs/>
        </w:rPr>
        <w:t>THANK YOU FOR YOUR BUSINESS!</w:t>
      </w:r>
      <w:bookmarkEnd w:id="0"/>
    </w:p>
    <w:sectPr w:rsidR="00BF5688" w:rsidRPr="00BF5688" w:rsidSect="0025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2569A8"/>
    <w:rsid w:val="00BF5688"/>
    <w:rsid w:val="00C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0F1BD"/>
  <w15:chartTrackingRefBased/>
  <w15:docId w15:val="{E765EF1A-202B-2443-AB76-81F382C9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breakable1.j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Blohm</dc:creator>
  <cp:keywords/>
  <dc:description/>
  <cp:lastModifiedBy>Mercedes Blohm</cp:lastModifiedBy>
  <cp:revision>1</cp:revision>
  <cp:lastPrinted>2021-02-08T19:29:00Z</cp:lastPrinted>
  <dcterms:created xsi:type="dcterms:W3CDTF">2021-02-08T19:14:00Z</dcterms:created>
  <dcterms:modified xsi:type="dcterms:W3CDTF">2021-02-08T19:30:00Z</dcterms:modified>
</cp:coreProperties>
</file>